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102202">
        <w:rPr>
          <w:rFonts w:ascii="Arial" w:hAnsi="Arial" w:cs="Arial"/>
          <w:b/>
          <w:caps/>
          <w:sz w:val="16"/>
          <w:szCs w:val="16"/>
        </w:rPr>
        <w:t>ронный (драйвер) для светодиодной продукции</w:t>
      </w:r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CB21C7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="00174421">
        <w:rPr>
          <w:rFonts w:ascii="Arial" w:hAnsi="Arial" w:cs="Arial"/>
          <w:b/>
          <w:caps/>
          <w:sz w:val="16"/>
          <w:szCs w:val="16"/>
        </w:rPr>
        <w:t>2</w:t>
      </w:r>
    </w:p>
    <w:p w:rsidR="009B1AE4" w:rsidRPr="00174421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CB21C7" w:rsidRDefault="00CB21C7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1043"/>
        <w:gridCol w:w="1044"/>
        <w:gridCol w:w="2088"/>
      </w:tblGrid>
      <w:tr w:rsidR="009153EA" w:rsidRPr="00CB21C7" w:rsidTr="001144E5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0" w:type="auto"/>
            <w:gridSpan w:val="3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</w:t>
            </w:r>
            <w:r w:rsidR="005E7D29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E7D2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9153EA" w:rsidRPr="00CB21C7" w:rsidTr="004837CD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0" w:type="auto"/>
            <w:gridSpan w:val="3"/>
          </w:tcPr>
          <w:p w:rsidR="009153EA" w:rsidRPr="00CB21C7" w:rsidRDefault="00CB21C7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614EDC" w:rsidRPr="00CB21C7" w:rsidTr="00340E20">
        <w:trPr>
          <w:jc w:val="center"/>
        </w:trPr>
        <w:tc>
          <w:tcPr>
            <w:tcW w:w="0" w:type="auto"/>
          </w:tcPr>
          <w:p w:rsidR="00614EDC" w:rsidRPr="00CB21C7" w:rsidRDefault="00614ED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1043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044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088" w:type="dxa"/>
          </w:tcPr>
          <w:p w:rsidR="00614EDC" w:rsidRPr="00174421" w:rsidRDefault="00614EDC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B21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14EDC" w:rsidRPr="00CB21C7" w:rsidTr="00DF6EA8">
        <w:trPr>
          <w:jc w:val="center"/>
        </w:trPr>
        <w:tc>
          <w:tcPr>
            <w:tcW w:w="0" w:type="auto"/>
          </w:tcPr>
          <w:p w:rsidR="00614EDC" w:rsidRPr="00CB21C7" w:rsidRDefault="00614EDC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1043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044" w:type="dxa"/>
          </w:tcPr>
          <w:p w:rsidR="00614EDC" w:rsidRPr="00614EDC" w:rsidRDefault="00614EDC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</w:p>
        </w:tc>
        <w:tc>
          <w:tcPr>
            <w:tcW w:w="2088" w:type="dxa"/>
          </w:tcPr>
          <w:p w:rsidR="00614EDC" w:rsidRPr="00CB21C7" w:rsidRDefault="00614EDC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0C345B" w:rsidRPr="00CB21C7" w:rsidTr="000C345B">
        <w:trPr>
          <w:trHeight w:val="181"/>
          <w:jc w:val="center"/>
        </w:trPr>
        <w:tc>
          <w:tcPr>
            <w:tcW w:w="0" w:type="auto"/>
          </w:tcPr>
          <w:p w:rsidR="000C345B" w:rsidRPr="00CB21C7" w:rsidRDefault="000C345B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CB21C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0" w:type="auto"/>
            <w:gridSpan w:val="3"/>
          </w:tcPr>
          <w:p w:rsidR="000C345B" w:rsidRPr="00CB21C7" w:rsidRDefault="000C345B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02466" w:rsidRPr="00CB21C7" w:rsidTr="00E63005">
        <w:trPr>
          <w:jc w:val="center"/>
        </w:trPr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2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102466" w:rsidRPr="00CB21C7" w:rsidRDefault="00102466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87%</w:t>
            </w:r>
          </w:p>
        </w:tc>
      </w:tr>
      <w:tr w:rsidR="009153EA" w:rsidRPr="00CB21C7" w:rsidTr="008A7A48">
        <w:trPr>
          <w:jc w:val="center"/>
        </w:trPr>
        <w:tc>
          <w:tcPr>
            <w:tcW w:w="0" w:type="auto"/>
          </w:tcPr>
          <w:p w:rsidR="009153EA" w:rsidRPr="00CB21C7" w:rsidRDefault="009153EA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3"/>
          </w:tcPr>
          <w:p w:rsidR="009153EA" w:rsidRPr="00CB21C7" w:rsidRDefault="00A450FA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&lt;1</w:t>
            </w:r>
            <w:r w:rsidR="009153EA" w:rsidRPr="00CB21C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174421" w:rsidRPr="00CB21C7" w:rsidTr="00585167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4175" w:type="dxa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74421" w:rsidRPr="00CB21C7" w:rsidTr="00B93351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174421" w:rsidRPr="00CB21C7" w:rsidTr="00C7591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3"/>
          </w:tcPr>
          <w:p w:rsidR="00174421" w:rsidRPr="00CB21C7" w:rsidRDefault="006C46C4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74421"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74421" w:rsidRPr="00CB21C7" w:rsidTr="00E977B2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74421" w:rsidRPr="00CB21C7" w:rsidTr="00FD2203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174421" w:rsidRPr="00CB21C7" w:rsidTr="008F36C8">
        <w:trPr>
          <w:jc w:val="center"/>
        </w:trPr>
        <w:tc>
          <w:tcPr>
            <w:tcW w:w="0" w:type="auto"/>
          </w:tcPr>
          <w:p w:rsidR="00174421" w:rsidRPr="00CB21C7" w:rsidRDefault="00174421" w:rsidP="00174421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3"/>
          </w:tcPr>
          <w:p w:rsidR="00174421" w:rsidRPr="00CB21C7" w:rsidRDefault="00174421" w:rsidP="00174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3.2. Коробка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CB21C7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CB21C7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CA154F" w:rsidRDefault="00CA154F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Внимание! Подача напряжения питания сети на выходные контакты драйвера выведет его из строя.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Default="00AE3D80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3206503" cy="1200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b002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03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06" w:rsidRPr="00E46706" w:rsidRDefault="00E46706" w:rsidP="00E4670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подключении трансформатора следует ориентироваться на расположение клемм, обозначенное на корпусе, т.к. оно может незначительно отличаться от того, что на изображении.</w:t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75A2E" w:rsidRPr="00175A2E" w:rsidRDefault="00175A2E" w:rsidP="00175A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5A2E">
        <w:rPr>
          <w:rFonts w:ascii="Arial" w:hAnsi="Arial" w:cs="Arial"/>
          <w:sz w:val="16"/>
          <w:szCs w:val="16"/>
        </w:rPr>
        <w:lastRenderedPageBreak/>
        <w:t xml:space="preserve">Сделано в Китае. </w:t>
      </w:r>
      <w:r w:rsidR="00E31120" w:rsidRPr="00E31120">
        <w:rPr>
          <w:rFonts w:ascii="Arial" w:hAnsi="Arial" w:cs="Arial"/>
          <w:sz w:val="16"/>
          <w:szCs w:val="16"/>
        </w:rPr>
        <w:t>Изготовитель: «NINGBO YUSING LIGHTING CO., LTD» Китай, No.1199, MINGGUANG RD.JIANGSHAN TOWN, NINGBO, CHINA/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Нинбо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Юсинг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Лайтинг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Минггуан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Роуд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Цзяншань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Таун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Нинбо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Ningbo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Yusing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Electronics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Co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Civil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Industrial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Zone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Pugen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Village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Qiu’ai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Ningbo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China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Нингбо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Юсинг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Электроникс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Цивил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Пуген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Цюай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Нингбо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>, Китай;  «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Zheijiang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Electric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Co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Ltd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Canghai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Road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Lihai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Town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Binhai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New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City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Shaoxing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Zheijiang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Province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China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>/«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Чжецзян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Цанхай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Роад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Лихай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Таун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Бинхай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Шаосин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E31120" w:rsidRPr="00E31120">
        <w:rPr>
          <w:rFonts w:ascii="Arial" w:hAnsi="Arial" w:cs="Arial"/>
          <w:sz w:val="16"/>
          <w:szCs w:val="16"/>
        </w:rPr>
        <w:t>Чжецзян</w:t>
      </w:r>
      <w:proofErr w:type="spellEnd"/>
      <w:r w:rsidR="00E31120" w:rsidRPr="00E31120">
        <w:rPr>
          <w:rFonts w:ascii="Arial" w:hAnsi="Arial" w:cs="Arial"/>
          <w:sz w:val="16"/>
          <w:szCs w:val="16"/>
        </w:rPr>
        <w:t>, Китай.</w:t>
      </w:r>
      <w:bookmarkStart w:id="0" w:name="_GoBack"/>
      <w:bookmarkEnd w:id="0"/>
      <w:r w:rsidRPr="00175A2E">
        <w:rPr>
          <w:rFonts w:ascii="Arial" w:hAnsi="Arial" w:cs="Arial"/>
          <w:sz w:val="16"/>
          <w:szCs w:val="16"/>
        </w:rPr>
        <w:t xml:space="preserve"> Официальный представитель в РФ / Импортер: ООО «СИЛА СВЕТА» Россия, 117405, г. Москва, ул. Дорожная, д. 48, тел. +7(499)394-69-26.</w:t>
      </w:r>
    </w:p>
    <w:p w:rsidR="005E41FC" w:rsidRPr="00CB21C7" w:rsidRDefault="00175A2E" w:rsidP="00175A2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75A2E">
        <w:rPr>
          <w:rFonts w:ascii="Arial" w:hAnsi="Arial" w:cs="Arial"/>
          <w:sz w:val="16"/>
          <w:szCs w:val="16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5E7D29" w:rsidRPr="005E7D29">
        <w:rPr>
          <w:rFonts w:ascii="Arial" w:hAnsi="Arial" w:cs="Arial"/>
          <w:sz w:val="16"/>
          <w:szCs w:val="16"/>
        </w:rPr>
        <w:t>2</w:t>
      </w:r>
      <w:r w:rsidR="002456B1" w:rsidRPr="00CB21C7">
        <w:rPr>
          <w:rFonts w:ascii="Arial" w:hAnsi="Arial" w:cs="Arial"/>
          <w:sz w:val="16"/>
          <w:szCs w:val="16"/>
        </w:rPr>
        <w:t xml:space="preserve">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5E7D29" w:rsidRPr="005E7D29">
        <w:rPr>
          <w:rFonts w:ascii="Arial" w:hAnsi="Arial" w:cs="Arial"/>
          <w:sz w:val="16"/>
          <w:szCs w:val="16"/>
        </w:rPr>
        <w:t>24</w:t>
      </w:r>
      <w:r w:rsidR="00586653" w:rsidRPr="00CB21C7">
        <w:rPr>
          <w:rFonts w:ascii="Arial" w:hAnsi="Arial" w:cs="Arial"/>
          <w:sz w:val="16"/>
          <w:szCs w:val="16"/>
        </w:rPr>
        <w:t xml:space="preserve"> месяц</w:t>
      </w:r>
      <w:r w:rsidR="005E7D29">
        <w:rPr>
          <w:rFonts w:ascii="Arial" w:hAnsi="Arial" w:cs="Arial"/>
          <w:sz w:val="16"/>
          <w:szCs w:val="16"/>
        </w:rPr>
        <w:t>а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CB21C7">
      <w:pPr>
        <w:pStyle w:val="a8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0C345B"/>
    <w:rsid w:val="000D7323"/>
    <w:rsid w:val="00102202"/>
    <w:rsid w:val="00102466"/>
    <w:rsid w:val="00102A60"/>
    <w:rsid w:val="00106677"/>
    <w:rsid w:val="0015442B"/>
    <w:rsid w:val="00174421"/>
    <w:rsid w:val="00175A2E"/>
    <w:rsid w:val="00183AA2"/>
    <w:rsid w:val="00225F6A"/>
    <w:rsid w:val="00237DB4"/>
    <w:rsid w:val="002456B1"/>
    <w:rsid w:val="002B0AC0"/>
    <w:rsid w:val="002F458C"/>
    <w:rsid w:val="0035639C"/>
    <w:rsid w:val="00356481"/>
    <w:rsid w:val="00405340"/>
    <w:rsid w:val="00416600"/>
    <w:rsid w:val="004955C4"/>
    <w:rsid w:val="004B1F4A"/>
    <w:rsid w:val="00515449"/>
    <w:rsid w:val="0052621C"/>
    <w:rsid w:val="00586653"/>
    <w:rsid w:val="005B693A"/>
    <w:rsid w:val="005E2422"/>
    <w:rsid w:val="005E41FC"/>
    <w:rsid w:val="005E7D29"/>
    <w:rsid w:val="00614EDC"/>
    <w:rsid w:val="00653EE5"/>
    <w:rsid w:val="006824C8"/>
    <w:rsid w:val="006A057A"/>
    <w:rsid w:val="006C46C4"/>
    <w:rsid w:val="006F470B"/>
    <w:rsid w:val="0076109D"/>
    <w:rsid w:val="007B5636"/>
    <w:rsid w:val="0082090E"/>
    <w:rsid w:val="0083333E"/>
    <w:rsid w:val="008B2163"/>
    <w:rsid w:val="008B33D6"/>
    <w:rsid w:val="008E7485"/>
    <w:rsid w:val="009153EA"/>
    <w:rsid w:val="0091604F"/>
    <w:rsid w:val="00954AE6"/>
    <w:rsid w:val="009656AF"/>
    <w:rsid w:val="009B0351"/>
    <w:rsid w:val="009B1AE4"/>
    <w:rsid w:val="009D789A"/>
    <w:rsid w:val="00A10027"/>
    <w:rsid w:val="00A137BF"/>
    <w:rsid w:val="00A450FA"/>
    <w:rsid w:val="00A50CEE"/>
    <w:rsid w:val="00A527DC"/>
    <w:rsid w:val="00A5337D"/>
    <w:rsid w:val="00A92E57"/>
    <w:rsid w:val="00AA17AF"/>
    <w:rsid w:val="00AA7940"/>
    <w:rsid w:val="00AB1043"/>
    <w:rsid w:val="00AC621A"/>
    <w:rsid w:val="00AE3D80"/>
    <w:rsid w:val="00B75909"/>
    <w:rsid w:val="00BB4E82"/>
    <w:rsid w:val="00BC7DC0"/>
    <w:rsid w:val="00BD215E"/>
    <w:rsid w:val="00C13065"/>
    <w:rsid w:val="00C165F7"/>
    <w:rsid w:val="00C3540A"/>
    <w:rsid w:val="00C850C7"/>
    <w:rsid w:val="00C86C97"/>
    <w:rsid w:val="00CA154F"/>
    <w:rsid w:val="00CA600D"/>
    <w:rsid w:val="00CB21C7"/>
    <w:rsid w:val="00CE7F47"/>
    <w:rsid w:val="00CF36FC"/>
    <w:rsid w:val="00D566D0"/>
    <w:rsid w:val="00D76B16"/>
    <w:rsid w:val="00DB394F"/>
    <w:rsid w:val="00E31120"/>
    <w:rsid w:val="00E36C6A"/>
    <w:rsid w:val="00E46706"/>
    <w:rsid w:val="00EA3A1D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2</Pages>
  <Words>811</Words>
  <Characters>5381</Characters>
  <Application>Microsoft Office Word</Application>
  <DocSecurity>0</DocSecurity>
  <Lines>336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12</cp:revision>
  <cp:lastPrinted>2012-08-14T13:25:00Z</cp:lastPrinted>
  <dcterms:created xsi:type="dcterms:W3CDTF">2020-09-21T11:18:00Z</dcterms:created>
  <dcterms:modified xsi:type="dcterms:W3CDTF">2023-08-29T14:19:00Z</dcterms:modified>
</cp:coreProperties>
</file>